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97098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6414885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купли – продажи имущества</w:t>
      </w:r>
    </w:p>
    <w:p w14:paraId="6187CCDD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31CB1D1E" w14:textId="019C0E1F" w:rsidR="00755E92" w:rsidRPr="00AE6812" w:rsidRDefault="00F07A29" w:rsidP="00755E92">
      <w:pPr>
        <w:rPr>
          <w:rFonts w:ascii="Times New Roman" w:hAnsi="Times New Roman"/>
          <w:b/>
          <w:sz w:val="24"/>
          <w:szCs w:val="24"/>
        </w:rPr>
      </w:pPr>
      <w:r w:rsidRPr="00AE6812">
        <w:rPr>
          <w:rFonts w:ascii="Times New Roman" w:hAnsi="Times New Roman"/>
          <w:b/>
          <w:sz w:val="24"/>
          <w:szCs w:val="24"/>
        </w:rPr>
        <w:t xml:space="preserve">г. Тамбов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</w:t>
      </w:r>
      <w:r w:rsidR="00EF647D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8233CF" w:rsidRPr="00AE6812">
        <w:rPr>
          <w:rFonts w:ascii="Times New Roman" w:hAnsi="Times New Roman"/>
          <w:b/>
          <w:sz w:val="24"/>
          <w:szCs w:val="24"/>
        </w:rPr>
        <w:t xml:space="preserve">     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</w:t>
      </w:r>
      <w:r w:rsidR="00AE16F0">
        <w:rPr>
          <w:rFonts w:ascii="Times New Roman" w:hAnsi="Times New Roman"/>
          <w:b/>
          <w:sz w:val="24"/>
          <w:szCs w:val="24"/>
        </w:rPr>
        <w:t xml:space="preserve">   </w:t>
      </w:r>
      <w:r w:rsidR="00755E92" w:rsidRPr="00AE6812">
        <w:rPr>
          <w:rFonts w:ascii="Times New Roman" w:hAnsi="Times New Roman"/>
          <w:b/>
          <w:sz w:val="24"/>
          <w:szCs w:val="24"/>
        </w:rPr>
        <w:t xml:space="preserve">    </w:t>
      </w:r>
      <w:r w:rsidR="00AE16F0">
        <w:rPr>
          <w:rFonts w:ascii="Times New Roman" w:hAnsi="Times New Roman"/>
          <w:b/>
          <w:sz w:val="24"/>
          <w:szCs w:val="24"/>
        </w:rPr>
        <w:t>«__» ____________ 202_</w:t>
      </w:r>
      <w:r w:rsidR="00AE16F0" w:rsidRPr="00176464">
        <w:rPr>
          <w:rFonts w:ascii="Times New Roman" w:hAnsi="Times New Roman"/>
          <w:b/>
          <w:sz w:val="24"/>
          <w:szCs w:val="24"/>
        </w:rPr>
        <w:t xml:space="preserve"> г.</w:t>
      </w:r>
      <w:r w:rsidR="00D144EC">
        <w:rPr>
          <w:rFonts w:ascii="Times New Roman" w:hAnsi="Times New Roman"/>
          <w:b/>
          <w:sz w:val="24"/>
          <w:szCs w:val="24"/>
        </w:rPr>
        <w:t>__</w:t>
      </w:r>
    </w:p>
    <w:p w14:paraId="5828D1C7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31049CE1" w14:textId="039DC077" w:rsidR="00755E92" w:rsidRPr="00EF647D" w:rsidRDefault="007A3A79" w:rsidP="00FF1450">
      <w:pPr>
        <w:pStyle w:val="a3"/>
        <w:ind w:firstLine="720"/>
        <w:rPr>
          <w:sz w:val="24"/>
          <w:szCs w:val="24"/>
        </w:rPr>
      </w:pPr>
      <w:r w:rsidRPr="007A3A79">
        <w:rPr>
          <w:b/>
          <w:sz w:val="24"/>
          <w:szCs w:val="24"/>
        </w:rPr>
        <w:t>Солодовников Виталий Сергеевич</w:t>
      </w:r>
      <w:r w:rsidR="00B00773" w:rsidRPr="007A3A79">
        <w:rPr>
          <w:sz w:val="24"/>
          <w:szCs w:val="24"/>
        </w:rPr>
        <w:t xml:space="preserve"> </w:t>
      </w:r>
      <w:r w:rsidRPr="007A3A79">
        <w:rPr>
          <w:sz w:val="24"/>
          <w:szCs w:val="24"/>
        </w:rPr>
        <w:t>(год рождения: 24.08.1988, место рождения: гор. Иссык Энбекшиказахский район Алма-Атинская обл., место регистрации: 393287, Тамбовская обл., Рассказовский р-н., с. Верхнеспасское, ул. Кооперативная, д. 56, ИНН 681501700299, СНИЛС 146-382-250 64)</w:t>
      </w:r>
      <w:r w:rsidR="00FE59DA" w:rsidRPr="007A3A79">
        <w:rPr>
          <w:sz w:val="24"/>
          <w:szCs w:val="24"/>
        </w:rPr>
        <w:t xml:space="preserve"> </w:t>
      </w:r>
      <w:r w:rsidR="00B076D9" w:rsidRPr="007A3A79">
        <w:rPr>
          <w:sz w:val="24"/>
          <w:szCs w:val="24"/>
        </w:rPr>
        <w:t>–</w:t>
      </w:r>
      <w:r w:rsidR="00FE59DA" w:rsidRPr="007A3A79">
        <w:rPr>
          <w:sz w:val="24"/>
          <w:szCs w:val="24"/>
        </w:rPr>
        <w:t xml:space="preserve"> </w:t>
      </w:r>
      <w:r w:rsidR="00EF647D" w:rsidRPr="007A3A79">
        <w:rPr>
          <w:sz w:val="24"/>
          <w:szCs w:val="24"/>
        </w:rPr>
        <w:t>именуем</w:t>
      </w:r>
      <w:r w:rsidR="00B076D9" w:rsidRPr="007A3A79">
        <w:rPr>
          <w:sz w:val="24"/>
          <w:szCs w:val="24"/>
        </w:rPr>
        <w:t>ый(-</w:t>
      </w:r>
      <w:r w:rsidR="00EF647D" w:rsidRPr="007A3A79">
        <w:rPr>
          <w:sz w:val="24"/>
          <w:szCs w:val="24"/>
        </w:rPr>
        <w:t>ая</w:t>
      </w:r>
      <w:r w:rsidR="00B076D9" w:rsidRPr="007A3A79">
        <w:rPr>
          <w:sz w:val="24"/>
          <w:szCs w:val="24"/>
        </w:rPr>
        <w:t>)</w:t>
      </w:r>
      <w:r w:rsidR="00E3797F" w:rsidRPr="007A3A79">
        <w:rPr>
          <w:sz w:val="24"/>
          <w:szCs w:val="24"/>
        </w:rPr>
        <w:t xml:space="preserve"> в дальнейшем «Продавец», в лице финансового управляющего </w:t>
      </w:r>
      <w:r w:rsidR="00EF647D" w:rsidRPr="007A3A79">
        <w:rPr>
          <w:b/>
          <w:sz w:val="24"/>
          <w:szCs w:val="24"/>
        </w:rPr>
        <w:t>Ерёмина Артёма Викторовича</w:t>
      </w:r>
      <w:r w:rsidR="00E3797F" w:rsidRPr="007A3A79">
        <w:rPr>
          <w:sz w:val="24"/>
          <w:szCs w:val="24"/>
        </w:rPr>
        <w:t>, действующ</w:t>
      </w:r>
      <w:r w:rsidR="00EF647D" w:rsidRPr="007A3A79">
        <w:rPr>
          <w:sz w:val="24"/>
          <w:szCs w:val="24"/>
        </w:rPr>
        <w:t>его</w:t>
      </w:r>
      <w:r w:rsidR="00E3797F" w:rsidRPr="007A3A79">
        <w:rPr>
          <w:sz w:val="24"/>
          <w:szCs w:val="24"/>
        </w:rPr>
        <w:t xml:space="preserve"> на основании </w:t>
      </w:r>
      <w:r w:rsidR="00E3797F" w:rsidRPr="007A3A79">
        <w:rPr>
          <w:b/>
          <w:sz w:val="24"/>
          <w:szCs w:val="24"/>
        </w:rPr>
        <w:t xml:space="preserve">решения Арбитражного </w:t>
      </w:r>
      <w:r w:rsidR="00AB35B8" w:rsidRPr="007A3A79">
        <w:rPr>
          <w:b/>
          <w:sz w:val="24"/>
          <w:szCs w:val="24"/>
        </w:rPr>
        <w:t xml:space="preserve">суда Тамбовской области </w:t>
      </w:r>
      <w:r w:rsidRPr="007A3A79">
        <w:rPr>
          <w:b/>
          <w:sz w:val="24"/>
          <w:szCs w:val="24"/>
        </w:rPr>
        <w:t>от 10.01.2023 г., по делу №А64-5325/2022</w:t>
      </w:r>
      <w:r w:rsidR="00B969CE" w:rsidRPr="007A3A79">
        <w:rPr>
          <w:b/>
          <w:sz w:val="24"/>
          <w:szCs w:val="24"/>
        </w:rPr>
        <w:t>,</w:t>
      </w:r>
      <w:r w:rsidR="00EF647D" w:rsidRPr="007A3A79">
        <w:rPr>
          <w:sz w:val="24"/>
          <w:szCs w:val="24"/>
        </w:rPr>
        <w:t xml:space="preserve"> </w:t>
      </w:r>
      <w:r w:rsidR="00E3797F" w:rsidRPr="007A3A79">
        <w:rPr>
          <w:sz w:val="24"/>
          <w:szCs w:val="24"/>
        </w:rPr>
        <w:t>с одной стороны, и</w:t>
      </w:r>
      <w:r w:rsidR="00E3797F" w:rsidRPr="00EF647D">
        <w:rPr>
          <w:sz w:val="24"/>
          <w:szCs w:val="24"/>
        </w:rPr>
        <w:t xml:space="preserve"> ____________________, в лице __________________, действующего на основании _________________, </w:t>
      </w:r>
      <w:r w:rsidR="00B076D9" w:rsidRPr="00481BA1">
        <w:rPr>
          <w:sz w:val="24"/>
          <w:szCs w:val="24"/>
        </w:rPr>
        <w:t>именуем</w:t>
      </w:r>
      <w:r w:rsidR="00B076D9">
        <w:rPr>
          <w:sz w:val="24"/>
          <w:szCs w:val="24"/>
        </w:rPr>
        <w:t>ый(-</w:t>
      </w:r>
      <w:r w:rsidR="00B076D9" w:rsidRPr="00481BA1">
        <w:rPr>
          <w:sz w:val="24"/>
          <w:szCs w:val="24"/>
        </w:rPr>
        <w:t>ая</w:t>
      </w:r>
      <w:r w:rsidR="00B076D9">
        <w:rPr>
          <w:sz w:val="24"/>
          <w:szCs w:val="24"/>
        </w:rPr>
        <w:t>)</w:t>
      </w:r>
      <w:r w:rsidR="00E3797F" w:rsidRPr="00EF647D">
        <w:rPr>
          <w:sz w:val="24"/>
          <w:szCs w:val="24"/>
        </w:rPr>
        <w:t xml:space="preserve"> в дальнейшем  </w:t>
      </w:r>
      <w:r w:rsidR="00755E92" w:rsidRPr="00EF647D">
        <w:rPr>
          <w:sz w:val="24"/>
          <w:szCs w:val="24"/>
        </w:rPr>
        <w:t>«Покупатель», в лице _________________, действующего на основании _____________, с другой стороны, заключили настоящий договор о нижеследующем:</w:t>
      </w:r>
    </w:p>
    <w:p w14:paraId="1903388F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2B9D911B" w14:textId="77777777" w:rsidR="00755E92" w:rsidRPr="00D63E5C" w:rsidRDefault="00755E92" w:rsidP="00FF1450">
      <w:pPr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4736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2F5C11E8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8233CF">
        <w:rPr>
          <w:rFonts w:ascii="Times New Roman" w:hAnsi="Times New Roman"/>
          <w:sz w:val="24"/>
          <w:szCs w:val="24"/>
        </w:rPr>
        <w:t xml:space="preserve"> задатке от «__» ___________ 202</w:t>
      </w:r>
      <w:r w:rsidR="008736E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7A27C2CD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__________</w:t>
      </w:r>
      <w:r w:rsidRPr="00D63E5C">
        <w:rPr>
          <w:rFonts w:ascii="Times New Roman" w:hAnsi="Times New Roman"/>
          <w:sz w:val="24"/>
          <w:szCs w:val="24"/>
        </w:rPr>
        <w:t xml:space="preserve">  (____________________________) рублей вн</w:t>
      </w:r>
      <w:r w:rsidR="008233CF">
        <w:rPr>
          <w:rFonts w:ascii="Times New Roman" w:hAnsi="Times New Roman"/>
          <w:sz w:val="24"/>
          <w:szCs w:val="24"/>
        </w:rPr>
        <w:t>осится до «__» _____________ 202</w:t>
      </w:r>
      <w:r w:rsidR="0033383A">
        <w:rPr>
          <w:rFonts w:ascii="Times New Roman" w:hAnsi="Times New Roman"/>
          <w:sz w:val="24"/>
          <w:szCs w:val="24"/>
        </w:rPr>
        <w:t>__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62692449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76A2016C" w14:textId="5F47F9E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7A3A79">
        <w:rPr>
          <w:rFonts w:ascii="Times New Roman" w:hAnsi="Times New Roman"/>
          <w:b/>
          <w:bCs/>
          <w:sz w:val="24"/>
          <w:szCs w:val="24"/>
        </w:rPr>
        <w:t>Солодовникова В.С</w:t>
      </w:r>
      <w:r w:rsidR="0007154C" w:rsidRPr="00B076D9">
        <w:rPr>
          <w:rFonts w:ascii="Times New Roman" w:hAnsi="Times New Roman"/>
          <w:b/>
          <w:sz w:val="24"/>
          <w:szCs w:val="24"/>
        </w:rPr>
        <w:t>.,</w:t>
      </w:r>
      <w:r w:rsidR="008233CF" w:rsidRPr="00694C9C">
        <w:rPr>
          <w:rFonts w:ascii="Times New Roman" w:hAnsi="Times New Roman"/>
          <w:sz w:val="24"/>
          <w:szCs w:val="24"/>
        </w:rPr>
        <w:t xml:space="preserve"> от</w:t>
      </w:r>
      <w:r w:rsidR="008233CF">
        <w:rPr>
          <w:rFonts w:ascii="Times New Roman" w:hAnsi="Times New Roman"/>
          <w:sz w:val="24"/>
          <w:szCs w:val="24"/>
        </w:rPr>
        <w:t xml:space="preserve"> «_</w:t>
      </w:r>
      <w:r w:rsidR="00967C03">
        <w:rPr>
          <w:rFonts w:ascii="Times New Roman" w:hAnsi="Times New Roman"/>
          <w:sz w:val="24"/>
          <w:szCs w:val="24"/>
        </w:rPr>
        <w:t>_</w:t>
      </w:r>
      <w:r w:rsidR="00D144EC">
        <w:rPr>
          <w:rFonts w:ascii="Times New Roman" w:hAnsi="Times New Roman"/>
          <w:sz w:val="24"/>
          <w:szCs w:val="24"/>
        </w:rPr>
        <w:t>_» ________________ 202__</w:t>
      </w:r>
      <w:r w:rsidRPr="00D63E5C">
        <w:rPr>
          <w:rFonts w:ascii="Times New Roman" w:hAnsi="Times New Roman"/>
          <w:sz w:val="24"/>
          <w:szCs w:val="24"/>
        </w:rPr>
        <w:t xml:space="preserve">г. </w:t>
      </w:r>
    </w:p>
    <w:p w14:paraId="401D849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4773A417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A6AD209" w14:textId="77777777" w:rsidR="00E32C90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F086848" w14:textId="77777777" w:rsidR="00755E92" w:rsidRPr="00D63E5C" w:rsidRDefault="00755E92" w:rsidP="00E32C9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по организации перехода права собственности на предмет торгов возлагаются на Покупателя</w:t>
      </w:r>
    </w:p>
    <w:p w14:paraId="709550CB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2B497641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3C4A74DA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представителями сторон и зарегистрированы в установленном действующим законодательством порядке.</w:t>
      </w:r>
    </w:p>
    <w:p w14:paraId="0F71B5DA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</w:t>
      </w:r>
    </w:p>
    <w:p w14:paraId="185A19D4" w14:textId="77777777" w:rsidR="00E32C90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Все споры и разногласия, связанные с настоящим Договором, стороны разрешают по возможности путем переговоров. </w:t>
      </w:r>
    </w:p>
    <w:p w14:paraId="539DA53E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В случае </w:t>
      </w:r>
      <w:r w:rsidR="00DA636F" w:rsidRPr="00D63E5C">
        <w:rPr>
          <w:rFonts w:ascii="Times New Roman" w:hAnsi="Times New Roman"/>
          <w:sz w:val="24"/>
          <w:szCs w:val="24"/>
        </w:rPr>
        <w:t>не достижения</w:t>
      </w:r>
      <w:r w:rsidRPr="00D63E5C">
        <w:rPr>
          <w:rFonts w:ascii="Times New Roman" w:hAnsi="Times New Roman"/>
          <w:sz w:val="24"/>
          <w:szCs w:val="24"/>
        </w:rPr>
        <w:t xml:space="preserve"> согласия путем переговоров, споры и разногласия сторон разрешаются в Арбитражном суде </w:t>
      </w:r>
      <w:r w:rsidR="00853798">
        <w:rPr>
          <w:rFonts w:ascii="Times New Roman" w:hAnsi="Times New Roman"/>
          <w:sz w:val="24"/>
          <w:szCs w:val="24"/>
        </w:rPr>
        <w:t>Тамбовской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61D92372" w14:textId="77777777" w:rsidR="00755E92" w:rsidRPr="00D63E5C" w:rsidRDefault="00755E92" w:rsidP="00FF145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имущество и сделок с ним, а два других, выдаются сторонам.</w:t>
      </w:r>
    </w:p>
    <w:p w14:paraId="6231CA24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2B24BF57" w14:textId="77777777" w:rsidR="00755E92" w:rsidRPr="00B969CE" w:rsidRDefault="00755E92" w:rsidP="00B969CE">
      <w:pPr>
        <w:jc w:val="center"/>
        <w:rPr>
          <w:rFonts w:ascii="Times New Roman" w:hAnsi="Times New Roman"/>
          <w:b/>
          <w:sz w:val="24"/>
          <w:szCs w:val="24"/>
        </w:rPr>
      </w:pPr>
      <w:r w:rsidRPr="00FF1450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3BCD348A" w14:textId="77777777" w:rsidR="00755E92" w:rsidRDefault="00755E92" w:rsidP="001635D2">
      <w:pPr>
        <w:pStyle w:val="a7"/>
        <w:rPr>
          <w:rFonts w:ascii="Times New Roman" w:hAnsi="Times New Roman"/>
          <w:sz w:val="24"/>
          <w:szCs w:val="24"/>
        </w:rPr>
      </w:pPr>
      <w:r w:rsidRPr="00DE2830">
        <w:rPr>
          <w:rFonts w:ascii="Times New Roman" w:hAnsi="Times New Roman"/>
          <w:sz w:val="24"/>
          <w:szCs w:val="24"/>
        </w:rPr>
        <w:t xml:space="preserve">Продавец: </w:t>
      </w:r>
    </w:p>
    <w:p w14:paraId="4A6553FF" w14:textId="24883D59" w:rsidR="001635D2" w:rsidRPr="003B4338" w:rsidRDefault="007A3A79" w:rsidP="00B076D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Солодовников Виталий Сергеевич</w:t>
      </w:r>
      <w:r w:rsidR="001635D2" w:rsidRPr="003B4338">
        <w:rPr>
          <w:rFonts w:ascii="Times New Roman" w:hAnsi="Times New Roman"/>
          <w:b/>
          <w:sz w:val="24"/>
        </w:rPr>
        <w:t xml:space="preserve"> </w:t>
      </w:r>
    </w:p>
    <w:p w14:paraId="6A873539" w14:textId="1CDD487D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Владелец: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="007A3A79">
        <w:rPr>
          <w:rFonts w:ascii="Times New Roman" w:hAnsi="Times New Roman"/>
          <w:bCs/>
          <w:sz w:val="24"/>
          <w:szCs w:val="24"/>
        </w:rPr>
        <w:t>Солодовников Виталий Сергеевич</w:t>
      </w:r>
    </w:p>
    <w:p w14:paraId="6011C072" w14:textId="6177AF71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Номер счета: </w:t>
      </w:r>
      <w:r w:rsidR="007A3A79" w:rsidRPr="00120119">
        <w:rPr>
          <w:rFonts w:ascii="Times New Roman" w:hAnsi="Times New Roman"/>
          <w:sz w:val="24"/>
          <w:szCs w:val="24"/>
        </w:rPr>
        <w:t>408178</w:t>
      </w:r>
      <w:r w:rsidR="007A3A79">
        <w:rPr>
          <w:rFonts w:ascii="Times New Roman" w:hAnsi="Times New Roman"/>
          <w:sz w:val="24"/>
          <w:szCs w:val="24"/>
        </w:rPr>
        <w:t>10161007735657</w:t>
      </w:r>
      <w:bookmarkStart w:id="0" w:name="_GoBack"/>
      <w:bookmarkEnd w:id="0"/>
    </w:p>
    <w:p w14:paraId="2410AF1B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Банк получателя: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ТАМБОВСКОЕ ОТДЕЛЕНИЕ N8594 ПАО СБЕРБАНК</w:t>
      </w:r>
    </w:p>
    <w:p w14:paraId="2F1A628C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БИК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046850649</w:t>
      </w:r>
    </w:p>
    <w:p w14:paraId="22435021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КПП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b/>
          <w:sz w:val="24"/>
          <w:szCs w:val="24"/>
        </w:rPr>
        <w:t>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682902001</w:t>
      </w:r>
    </w:p>
    <w:p w14:paraId="0B65CF78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  <w:r w:rsidRPr="00B6110A">
        <w:rPr>
          <w:rFonts w:ascii="Times New Roman" w:hAnsi="Times New Roman"/>
          <w:b/>
          <w:sz w:val="24"/>
          <w:szCs w:val="24"/>
        </w:rPr>
        <w:t>ИНН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7707083893</w:t>
      </w:r>
    </w:p>
    <w:p w14:paraId="5BD4DB06" w14:textId="77777777" w:rsidR="009B1399" w:rsidRPr="00B6110A" w:rsidRDefault="009B1399" w:rsidP="00B0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6110A">
        <w:rPr>
          <w:rFonts w:ascii="Times New Roman" w:hAnsi="Times New Roman"/>
          <w:b/>
          <w:sz w:val="24"/>
          <w:szCs w:val="24"/>
        </w:rPr>
        <w:t>Кор/счет банка:</w:t>
      </w:r>
      <w:r w:rsidRPr="00B6110A">
        <w:rPr>
          <w:rFonts w:ascii="Times New Roman" w:hAnsi="Times New Roman"/>
          <w:sz w:val="24"/>
          <w:szCs w:val="24"/>
        </w:rPr>
        <w:t xml:space="preserve"> </w:t>
      </w:r>
      <w:r w:rsidRPr="00B611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30101810800000000649</w:t>
      </w:r>
      <w:r w:rsidRPr="00B6110A">
        <w:rPr>
          <w:rFonts w:ascii="Times New Roman" w:hAnsi="Times New Roman"/>
          <w:bCs/>
          <w:sz w:val="24"/>
          <w:szCs w:val="24"/>
        </w:rPr>
        <w:t xml:space="preserve"> </w:t>
      </w:r>
    </w:p>
    <w:p w14:paraId="075F84B9" w14:textId="77777777" w:rsidR="006F6834" w:rsidRPr="00853798" w:rsidRDefault="00E118B0" w:rsidP="008233CF">
      <w:pPr>
        <w:shd w:val="clear" w:color="auto" w:fill="FFFFFF"/>
        <w:jc w:val="both"/>
        <w:textAlignment w:val="baseline"/>
        <w:rPr>
          <w:color w:val="333333"/>
        </w:rPr>
      </w:pPr>
      <w:r>
        <w:rPr>
          <w:color w:val="333333"/>
        </w:rPr>
        <w:t xml:space="preserve"> </w:t>
      </w:r>
      <w:r w:rsidR="008233CF">
        <w:rPr>
          <w:rFonts w:ascii="Times New Roman" w:hAnsi="Times New Roman"/>
          <w:sz w:val="24"/>
          <w:szCs w:val="24"/>
        </w:rPr>
        <w:t xml:space="preserve"> </w:t>
      </w:r>
    </w:p>
    <w:p w14:paraId="76736420" w14:textId="77777777" w:rsidR="00755E92" w:rsidRPr="006F6834" w:rsidRDefault="00755E92" w:rsidP="00755E92">
      <w:pPr>
        <w:pStyle w:val="a3"/>
        <w:rPr>
          <w:sz w:val="24"/>
          <w:szCs w:val="24"/>
        </w:rPr>
      </w:pPr>
    </w:p>
    <w:p w14:paraId="43D5254C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6304B03F" w14:textId="77777777" w:rsidR="00755E92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 xml:space="preserve">: </w:t>
      </w:r>
      <w:r w:rsidR="00A37264">
        <w:rPr>
          <w:b/>
          <w:sz w:val="24"/>
          <w:szCs w:val="24"/>
        </w:rPr>
        <w:t>Ерёмин Артём Викторович</w:t>
      </w:r>
      <w:r w:rsidR="00E3797F">
        <w:rPr>
          <w:sz w:val="24"/>
          <w:szCs w:val="24"/>
        </w:rPr>
        <w:t xml:space="preserve"> </w:t>
      </w:r>
    </w:p>
    <w:p w14:paraId="45EA4058" w14:textId="77777777" w:rsidR="0076298A" w:rsidRPr="00D63E5C" w:rsidRDefault="0076298A" w:rsidP="00E118B0">
      <w:pPr>
        <w:pStyle w:val="a3"/>
        <w:rPr>
          <w:sz w:val="24"/>
          <w:szCs w:val="24"/>
        </w:rPr>
      </w:pPr>
    </w:p>
    <w:p w14:paraId="484B3071" w14:textId="62417E1D" w:rsidR="00755E92" w:rsidRPr="000E072E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</w:t>
      </w:r>
    </w:p>
    <w:p w14:paraId="078E2F3A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B6852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19202FFF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2DE0DE7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1BC7F63E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613E592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FEF1997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02B58954" w14:textId="77777777" w:rsidR="00755E92" w:rsidRDefault="00755E92" w:rsidP="00755E92"/>
    <w:p w14:paraId="09621C55" w14:textId="77777777" w:rsidR="00755E92" w:rsidRDefault="00755E92" w:rsidP="00755E92"/>
    <w:p w14:paraId="13E5A0EE" w14:textId="77777777" w:rsidR="00755E92" w:rsidRDefault="00755E92" w:rsidP="00755E92"/>
    <w:p w14:paraId="6B5B8FD5" w14:textId="77777777" w:rsidR="00755E92" w:rsidRDefault="00755E92" w:rsidP="00755E92"/>
    <w:p w14:paraId="32A9D6FA" w14:textId="77777777" w:rsidR="00755E92" w:rsidRDefault="00755E92" w:rsidP="00755E92"/>
    <w:p w14:paraId="38A908F7" w14:textId="77777777" w:rsidR="00755E92" w:rsidRDefault="00755E92" w:rsidP="00755E92"/>
    <w:p w14:paraId="47C9C4E5" w14:textId="77777777" w:rsidR="00755E92" w:rsidRDefault="00755E92" w:rsidP="00755E92"/>
    <w:p w14:paraId="229364E1" w14:textId="77777777" w:rsidR="00755E92" w:rsidRDefault="00755E92" w:rsidP="00755E92"/>
    <w:sectPr w:rsidR="00755E92" w:rsidSect="008A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E92"/>
    <w:rsid w:val="000479C1"/>
    <w:rsid w:val="0007154C"/>
    <w:rsid w:val="000B237C"/>
    <w:rsid w:val="000C2BB6"/>
    <w:rsid w:val="00100943"/>
    <w:rsid w:val="001635D2"/>
    <w:rsid w:val="001A67A8"/>
    <w:rsid w:val="001E3F62"/>
    <w:rsid w:val="002B7CA6"/>
    <w:rsid w:val="0030421B"/>
    <w:rsid w:val="0033383A"/>
    <w:rsid w:val="0035190C"/>
    <w:rsid w:val="003B4338"/>
    <w:rsid w:val="003D3A58"/>
    <w:rsid w:val="003E4C3C"/>
    <w:rsid w:val="00417268"/>
    <w:rsid w:val="00481BA1"/>
    <w:rsid w:val="00521D84"/>
    <w:rsid w:val="005525E2"/>
    <w:rsid w:val="005B371A"/>
    <w:rsid w:val="005E6781"/>
    <w:rsid w:val="0066487E"/>
    <w:rsid w:val="0066527E"/>
    <w:rsid w:val="00694C9C"/>
    <w:rsid w:val="006D1364"/>
    <w:rsid w:val="006D2853"/>
    <w:rsid w:val="006F6834"/>
    <w:rsid w:val="00755E92"/>
    <w:rsid w:val="0076298A"/>
    <w:rsid w:val="00767BFC"/>
    <w:rsid w:val="00774018"/>
    <w:rsid w:val="007A3A79"/>
    <w:rsid w:val="008233CF"/>
    <w:rsid w:val="00853798"/>
    <w:rsid w:val="008736EA"/>
    <w:rsid w:val="00891984"/>
    <w:rsid w:val="008A4800"/>
    <w:rsid w:val="00967C03"/>
    <w:rsid w:val="009B1399"/>
    <w:rsid w:val="009C0250"/>
    <w:rsid w:val="00A37264"/>
    <w:rsid w:val="00A3778E"/>
    <w:rsid w:val="00A628A4"/>
    <w:rsid w:val="00AB35B8"/>
    <w:rsid w:val="00AE16F0"/>
    <w:rsid w:val="00AE6812"/>
    <w:rsid w:val="00AE7C70"/>
    <w:rsid w:val="00AF686D"/>
    <w:rsid w:val="00B00773"/>
    <w:rsid w:val="00B076D9"/>
    <w:rsid w:val="00B30730"/>
    <w:rsid w:val="00B45067"/>
    <w:rsid w:val="00B70C38"/>
    <w:rsid w:val="00B969CE"/>
    <w:rsid w:val="00CB3877"/>
    <w:rsid w:val="00CC50A0"/>
    <w:rsid w:val="00CE768A"/>
    <w:rsid w:val="00D144EC"/>
    <w:rsid w:val="00D26A85"/>
    <w:rsid w:val="00DA11FF"/>
    <w:rsid w:val="00DA636F"/>
    <w:rsid w:val="00DE2830"/>
    <w:rsid w:val="00DF6CDA"/>
    <w:rsid w:val="00E118B0"/>
    <w:rsid w:val="00E22B09"/>
    <w:rsid w:val="00E257F5"/>
    <w:rsid w:val="00E32C90"/>
    <w:rsid w:val="00E3797F"/>
    <w:rsid w:val="00E77340"/>
    <w:rsid w:val="00E95BDA"/>
    <w:rsid w:val="00EF647D"/>
    <w:rsid w:val="00F07A29"/>
    <w:rsid w:val="00F12113"/>
    <w:rsid w:val="00F461B3"/>
    <w:rsid w:val="00FE59DA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4C692"/>
  <w15:docId w15:val="{D464861C-01DE-425B-809C-C7E564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 ДОГОВОРА</vt:lpstr>
      <vt:lpstr>________________________________________________________________________________</vt:lpstr>
    </vt:vector>
  </TitlesOfParts>
  <Company>RePack by SPecialiST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Artyom Eryomin</cp:lastModifiedBy>
  <cp:revision>56</cp:revision>
  <cp:lastPrinted>2014-01-22T06:55:00Z</cp:lastPrinted>
  <dcterms:created xsi:type="dcterms:W3CDTF">2017-11-17T10:26:00Z</dcterms:created>
  <dcterms:modified xsi:type="dcterms:W3CDTF">2026-06-01T19:41:00Z</dcterms:modified>
</cp:coreProperties>
</file>